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8AD" w:rsidRDefault="005D68AD" w:rsidP="005D68AD">
      <w:r>
        <w:rPr>
          <w:noProof/>
          <w:lang w:val="en-NZ" w:eastAsia="en-NZ"/>
        </w:rPr>
        <w:drawing>
          <wp:inline distT="0" distB="0" distL="0" distR="0" wp14:anchorId="64C8F9FB" wp14:editId="0D2AFDDC">
            <wp:extent cx="5990154" cy="771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028" cy="77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660" w:rsidRDefault="00D21660" w:rsidP="00C65227">
      <w:pPr>
        <w:jc w:val="center"/>
        <w:rPr>
          <w:rFonts w:asciiTheme="minorHAnsi" w:hAnsiTheme="minorHAnsi" w:cstheme="minorHAnsi"/>
          <w:b/>
          <w:sz w:val="36"/>
          <w:szCs w:val="28"/>
        </w:rPr>
      </w:pPr>
    </w:p>
    <w:p w:rsidR="00C12DA4" w:rsidRDefault="00C12DA4" w:rsidP="00C65227">
      <w:pPr>
        <w:jc w:val="center"/>
        <w:rPr>
          <w:rFonts w:asciiTheme="minorHAnsi" w:hAnsiTheme="minorHAnsi" w:cstheme="minorHAnsi"/>
          <w:b/>
          <w:sz w:val="36"/>
          <w:szCs w:val="28"/>
        </w:rPr>
      </w:pPr>
    </w:p>
    <w:p w:rsidR="00C12DA4" w:rsidRDefault="00C12DA4" w:rsidP="00C12D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 xml:space="preserve">Warm up procedure – Short Course, 6 lane pool </w:t>
      </w:r>
      <w:r>
        <w:rPr>
          <w:rFonts w:eastAsia="Arial"/>
          <w:b/>
          <w:color w:val="000000"/>
          <w:sz w:val="28"/>
          <w:szCs w:val="28"/>
        </w:rPr>
        <w:tab/>
      </w:r>
      <w:r>
        <w:rPr>
          <w:rFonts w:eastAsia="Arial"/>
          <w:b/>
          <w:color w:val="000000"/>
          <w:sz w:val="28"/>
          <w:szCs w:val="28"/>
        </w:rPr>
        <w:tab/>
        <w:t>Updated – Oct 2019</w:t>
      </w:r>
    </w:p>
    <w:p w:rsidR="00C12DA4" w:rsidRDefault="00C12DA4" w:rsidP="00C12D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12DA4" w:rsidRDefault="00C12DA4" w:rsidP="00C12D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rFonts w:eastAsia="Arial"/>
          <w:color w:val="000000"/>
          <w:sz w:val="16"/>
          <w:szCs w:val="16"/>
        </w:rPr>
        <w:t xml:space="preserve"> </w:t>
      </w:r>
    </w:p>
    <w:p w:rsidR="00C12DA4" w:rsidRPr="00C12DA4" w:rsidRDefault="00C12DA4" w:rsidP="00C12D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2DA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• Swimmers, coaches and Team Managers </w:t>
      </w:r>
      <w:r w:rsidRPr="00C12DA4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MUST </w:t>
      </w:r>
      <w:r w:rsidRPr="00C12DA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follow instructions of the Warm-Up Procedure during the warm-up period. </w:t>
      </w:r>
    </w:p>
    <w:p w:rsidR="00C12DA4" w:rsidRPr="00C12DA4" w:rsidRDefault="00C12DA4" w:rsidP="00C12D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12DA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• The warm-up is reserved for competitors taking part in the Competition. </w:t>
      </w:r>
    </w:p>
    <w:p w:rsidR="00C12DA4" w:rsidRPr="00C12DA4" w:rsidRDefault="00C12DA4" w:rsidP="00C12D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12DA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• Feet first entry only unless using a sprint/dive lane. </w:t>
      </w:r>
    </w:p>
    <w:p w:rsidR="00C12DA4" w:rsidRPr="00C12DA4" w:rsidRDefault="00C12DA4" w:rsidP="00C12D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12DA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• Swimmers to swim </w:t>
      </w:r>
      <w:r w:rsidRPr="00C12DA4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CLOCKWISE </w:t>
      </w:r>
      <w:r w:rsidRPr="00C12DA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in both odd numbered and even numbered </w:t>
      </w:r>
      <w:r w:rsidR="007F26DC">
        <w:rPr>
          <w:rFonts w:asciiTheme="minorHAnsi" w:eastAsia="Arial" w:hAnsiTheme="minorHAnsi" w:cstheme="minorHAnsi"/>
          <w:color w:val="000000"/>
          <w:sz w:val="24"/>
          <w:szCs w:val="24"/>
        </w:rPr>
        <w:t>lanes.</w:t>
      </w:r>
      <w:r w:rsidRPr="00C12DA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</w:p>
    <w:p w:rsidR="00C12DA4" w:rsidRPr="00C12DA4" w:rsidRDefault="00C12DA4" w:rsidP="00C12D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12DA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• Clubs will be split into two (2) </w:t>
      </w:r>
      <w:proofErr w:type="gramStart"/>
      <w:r w:rsidRPr="00C12DA4">
        <w:rPr>
          <w:rFonts w:asciiTheme="minorHAnsi" w:eastAsia="Arial" w:hAnsiTheme="minorHAnsi" w:cstheme="minorHAnsi"/>
          <w:color w:val="000000"/>
          <w:sz w:val="24"/>
          <w:szCs w:val="24"/>
        </w:rPr>
        <w:t>30 minute</w:t>
      </w:r>
      <w:proofErr w:type="gramEnd"/>
      <w:r w:rsidRPr="00C12DA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warm up groups, with Clubs to be notified beforehand of which group they will be allocated to. </w:t>
      </w:r>
    </w:p>
    <w:p w:rsidR="00C12DA4" w:rsidRPr="00C12DA4" w:rsidRDefault="00C12DA4" w:rsidP="00C12D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12DA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• An announcement will be made 5 minutes prior to each warm-up group finishing. </w:t>
      </w:r>
    </w:p>
    <w:p w:rsidR="00C12DA4" w:rsidRPr="00C12DA4" w:rsidRDefault="00C12DA4" w:rsidP="00C12D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12DA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• Another announcement will be made at the completion of the warm-up group sessions. </w:t>
      </w:r>
    </w:p>
    <w:p w:rsidR="00C12DA4" w:rsidRPr="00C12DA4" w:rsidRDefault="00C12DA4" w:rsidP="00C12D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12DA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• </w:t>
      </w:r>
      <w:proofErr w:type="gramStart"/>
      <w:r w:rsidRPr="00C12DA4">
        <w:rPr>
          <w:rFonts w:asciiTheme="minorHAnsi" w:eastAsia="Arial" w:hAnsiTheme="minorHAnsi" w:cstheme="minorHAnsi"/>
          <w:color w:val="000000"/>
          <w:sz w:val="24"/>
          <w:szCs w:val="24"/>
        </w:rPr>
        <w:t>At this time</w:t>
      </w:r>
      <w:proofErr w:type="gramEnd"/>
      <w:r w:rsidRPr="00C12DA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swimmers are to clear the pool immediately. </w:t>
      </w:r>
    </w:p>
    <w:p w:rsidR="00C12DA4" w:rsidRDefault="00C12DA4" w:rsidP="00C12D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C12DA4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NB: The Meet Director has the right to change the lane allocation if required. </w:t>
      </w:r>
    </w:p>
    <w:p w:rsidR="00C12DA4" w:rsidRPr="00C12DA4" w:rsidRDefault="00C12DA4" w:rsidP="00C12D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12DA4" w:rsidRPr="00C12DA4" w:rsidRDefault="00C12DA4" w:rsidP="00C12DA4">
      <w:pPr>
        <w:rPr>
          <w:rFonts w:asciiTheme="minorHAnsi" w:hAnsiTheme="minorHAnsi" w:cstheme="minorHAnsi"/>
          <w:b/>
          <w:sz w:val="24"/>
          <w:szCs w:val="24"/>
        </w:rPr>
      </w:pPr>
      <w:r w:rsidRPr="00C12DA4">
        <w:rPr>
          <w:rFonts w:asciiTheme="minorHAnsi" w:hAnsiTheme="minorHAnsi" w:cstheme="minorHAnsi"/>
          <w:b/>
          <w:sz w:val="24"/>
          <w:szCs w:val="24"/>
        </w:rPr>
        <w:t>Warm-up Times</w:t>
      </w:r>
    </w:p>
    <w:p w:rsidR="00C12DA4" w:rsidRDefault="00C12DA4" w:rsidP="00C12DA4">
      <w:pPr>
        <w:rPr>
          <w:rFonts w:asciiTheme="minorHAnsi" w:hAnsiTheme="minorHAnsi" w:cstheme="minorHAnsi"/>
          <w:b/>
          <w:sz w:val="24"/>
          <w:szCs w:val="24"/>
        </w:rPr>
      </w:pPr>
    </w:p>
    <w:p w:rsidR="00C12DA4" w:rsidRDefault="00C12DA4" w:rsidP="00C12DA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warm-up for each session shall run as detailed in the meet information as </w:t>
      </w:r>
      <w:proofErr w:type="gramStart"/>
      <w:r>
        <w:rPr>
          <w:rFonts w:asciiTheme="minorHAnsi" w:hAnsiTheme="minorHAnsi" w:cstheme="minorHAnsi"/>
          <w:sz w:val="24"/>
          <w:szCs w:val="24"/>
        </w:rPr>
        <w:t>follows:-</w:t>
      </w:r>
      <w:proofErr w:type="gramEnd"/>
    </w:p>
    <w:p w:rsidR="00C12DA4" w:rsidRDefault="00C12DA4" w:rsidP="00C12DA4">
      <w:pPr>
        <w:rPr>
          <w:rFonts w:asciiTheme="minorHAnsi" w:hAnsiTheme="minorHAnsi" w:cstheme="minorHAnsi"/>
          <w:sz w:val="24"/>
          <w:szCs w:val="24"/>
        </w:rPr>
      </w:pPr>
    </w:p>
    <w:p w:rsidR="007F26DC" w:rsidRDefault="007F26DC" w:rsidP="00C12DA4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W w:w="6140" w:type="dxa"/>
        <w:tblLook w:val="04A0" w:firstRow="1" w:lastRow="0" w:firstColumn="1" w:lastColumn="0" w:noHBand="0" w:noVBand="1"/>
      </w:tblPr>
      <w:tblGrid>
        <w:gridCol w:w="980"/>
        <w:gridCol w:w="980"/>
        <w:gridCol w:w="980"/>
        <w:gridCol w:w="980"/>
        <w:gridCol w:w="980"/>
        <w:gridCol w:w="1240"/>
      </w:tblGrid>
      <w:tr w:rsidR="00C12DA4" w:rsidRPr="00C12DA4" w:rsidTr="00C12DA4">
        <w:trPr>
          <w:trHeight w:val="290"/>
        </w:trPr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1</w:t>
            </w: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st Slot</w:t>
            </w:r>
          </w:p>
        </w:tc>
      </w:tr>
      <w:tr w:rsidR="00C12DA4" w:rsidRPr="00C12DA4" w:rsidTr="00C12DA4">
        <w:trPr>
          <w:trHeight w:val="290"/>
        </w:trPr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Pool Warm-Up 8.30am to 9.00am</w:t>
            </w:r>
          </w:p>
        </w:tc>
      </w:tr>
      <w:tr w:rsidR="00C12DA4" w:rsidRPr="00C12DA4" w:rsidTr="00C12DA4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Lane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Lane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Lane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Lane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Lane 6</w:t>
            </w:r>
          </w:p>
        </w:tc>
      </w:tr>
      <w:tr w:rsidR="00C12DA4" w:rsidRPr="00C12DA4" w:rsidTr="00C12DA4">
        <w:trPr>
          <w:trHeight w:val="5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HPK</w:t>
            </w: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br/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HPK</w:t>
            </w: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br/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HPK</w:t>
            </w: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br/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HPK</w:t>
            </w: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br/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PPK</w:t>
            </w: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br/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Swim School</w:t>
            </w:r>
          </w:p>
        </w:tc>
      </w:tr>
      <w:tr w:rsidR="00C12DA4" w:rsidRPr="00C12DA4" w:rsidTr="00C12DA4">
        <w:trPr>
          <w:trHeight w:val="290"/>
        </w:trPr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NZ" w:eastAsia="en-NZ"/>
              </w:rPr>
              <w:t>Dive Warm-Up 9.00am to 9.20am in Lane 1 only</w:t>
            </w:r>
          </w:p>
        </w:tc>
      </w:tr>
      <w:tr w:rsidR="00C12DA4" w:rsidRPr="00C12DA4" w:rsidTr="00C12DA4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Times New Roman" w:hAnsi="Times New Roman" w:cs="Times New Roman"/>
                <w:lang w:val="en-NZ" w:eastAsia="en-N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Times New Roman" w:hAnsi="Times New Roman" w:cs="Times New Roman"/>
                <w:lang w:val="en-NZ" w:eastAsia="en-N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Times New Roman" w:hAnsi="Times New Roman" w:cs="Times New Roman"/>
                <w:lang w:val="en-NZ" w:eastAsia="en-N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Times New Roman" w:hAnsi="Times New Roman" w:cs="Times New Roman"/>
                <w:lang w:val="en-NZ" w:eastAsia="en-N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Times New Roman" w:hAnsi="Times New Roman" w:cs="Times New Roman"/>
                <w:lang w:val="en-NZ" w:eastAsia="en-NZ"/>
              </w:rPr>
            </w:pPr>
          </w:p>
        </w:tc>
      </w:tr>
      <w:tr w:rsidR="00C12DA4" w:rsidRPr="00C12DA4" w:rsidTr="00C12DA4">
        <w:trPr>
          <w:trHeight w:val="290"/>
        </w:trPr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2nd Slot</w:t>
            </w:r>
          </w:p>
        </w:tc>
      </w:tr>
      <w:tr w:rsidR="00C12DA4" w:rsidRPr="00C12DA4" w:rsidTr="00C12DA4">
        <w:trPr>
          <w:trHeight w:val="290"/>
        </w:trPr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Pool Warm-Up 9.00am to 9.30am</w:t>
            </w:r>
          </w:p>
        </w:tc>
      </w:tr>
      <w:tr w:rsidR="00C12DA4" w:rsidRPr="00C12DA4" w:rsidTr="00C12DA4">
        <w:trPr>
          <w:trHeight w:val="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Lane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Lane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Lane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Lane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Lane 6</w:t>
            </w:r>
          </w:p>
        </w:tc>
      </w:tr>
      <w:tr w:rsidR="00C12DA4" w:rsidRPr="00C12DA4" w:rsidTr="00C12DA4">
        <w:trPr>
          <w:trHeight w:val="5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 xml:space="preserve">Dive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MAN</w:t>
            </w: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br/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Visitors</w:t>
            </w: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br/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PPT</w:t>
            </w: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br/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FST/PUK</w:t>
            </w: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br/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  <w:t>Swim School</w:t>
            </w:r>
          </w:p>
        </w:tc>
      </w:tr>
      <w:tr w:rsidR="00C12DA4" w:rsidRPr="00C12DA4" w:rsidTr="00C12DA4">
        <w:trPr>
          <w:trHeight w:val="290"/>
        </w:trPr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DA4" w:rsidRPr="00C12DA4" w:rsidRDefault="00C12DA4" w:rsidP="00C12D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NZ" w:eastAsia="en-NZ"/>
              </w:rPr>
            </w:pPr>
            <w:r w:rsidRPr="00C12DA4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NZ" w:eastAsia="en-NZ"/>
              </w:rPr>
              <w:t>Dive Warm-Up 9.30am to 9.45am in Lane 1 only</w:t>
            </w:r>
          </w:p>
        </w:tc>
      </w:tr>
      <w:tr w:rsidR="004C2066" w:rsidRPr="00C12DA4" w:rsidTr="00C12DA4">
        <w:trPr>
          <w:trHeight w:val="290"/>
        </w:trPr>
        <w:tc>
          <w:tcPr>
            <w:tcW w:w="6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66" w:rsidRPr="00C12DA4" w:rsidRDefault="004C2066" w:rsidP="004C2066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NZ" w:eastAsia="en-NZ"/>
              </w:rPr>
            </w:pPr>
          </w:p>
        </w:tc>
      </w:tr>
    </w:tbl>
    <w:p w:rsidR="00C12DA4" w:rsidRDefault="00C12DA4" w:rsidP="007F26DC">
      <w:pPr>
        <w:rPr>
          <w:rFonts w:asciiTheme="minorHAnsi" w:hAnsiTheme="minorHAnsi" w:cstheme="minorHAnsi"/>
          <w:sz w:val="24"/>
          <w:szCs w:val="24"/>
        </w:rPr>
      </w:pPr>
    </w:p>
    <w:sectPr w:rsidR="00C12DA4" w:rsidSect="00324D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7249"/>
    <w:multiLevelType w:val="hybridMultilevel"/>
    <w:tmpl w:val="4ECA324C"/>
    <w:lvl w:ilvl="0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4724BA5"/>
    <w:multiLevelType w:val="hybridMultilevel"/>
    <w:tmpl w:val="61F2E332"/>
    <w:lvl w:ilvl="0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7A7A09"/>
    <w:multiLevelType w:val="hybridMultilevel"/>
    <w:tmpl w:val="2F901392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250BF"/>
    <w:multiLevelType w:val="hybridMultilevel"/>
    <w:tmpl w:val="CFD83C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74EE8"/>
    <w:multiLevelType w:val="multilevel"/>
    <w:tmpl w:val="DE0A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D7341"/>
    <w:multiLevelType w:val="hybridMultilevel"/>
    <w:tmpl w:val="98B28F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06CE0"/>
    <w:multiLevelType w:val="hybridMultilevel"/>
    <w:tmpl w:val="5C9066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C0D26"/>
    <w:multiLevelType w:val="hybridMultilevel"/>
    <w:tmpl w:val="33DC0892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152869"/>
    <w:multiLevelType w:val="hybridMultilevel"/>
    <w:tmpl w:val="0E82EA66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635D39"/>
    <w:multiLevelType w:val="hybridMultilevel"/>
    <w:tmpl w:val="2C8E9F56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F231294"/>
    <w:multiLevelType w:val="hybridMultilevel"/>
    <w:tmpl w:val="D736EE0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980112"/>
    <w:multiLevelType w:val="hybridMultilevel"/>
    <w:tmpl w:val="92924DC8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641D73"/>
    <w:multiLevelType w:val="hybridMultilevel"/>
    <w:tmpl w:val="C9E61A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A6C46"/>
    <w:multiLevelType w:val="multilevel"/>
    <w:tmpl w:val="1FF2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426F4"/>
    <w:multiLevelType w:val="hybridMultilevel"/>
    <w:tmpl w:val="95CAE7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B73E3"/>
    <w:multiLevelType w:val="hybridMultilevel"/>
    <w:tmpl w:val="3BDA89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E4E52"/>
    <w:multiLevelType w:val="hybridMultilevel"/>
    <w:tmpl w:val="BAFCCC7E"/>
    <w:lvl w:ilvl="0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AC00DDD"/>
    <w:multiLevelType w:val="hybridMultilevel"/>
    <w:tmpl w:val="BB0EBDAE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FD43EB"/>
    <w:multiLevelType w:val="hybridMultilevel"/>
    <w:tmpl w:val="250A5592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0E2B9F"/>
    <w:multiLevelType w:val="hybridMultilevel"/>
    <w:tmpl w:val="777647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37550"/>
    <w:multiLevelType w:val="multilevel"/>
    <w:tmpl w:val="458A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–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2337D"/>
    <w:multiLevelType w:val="hybridMultilevel"/>
    <w:tmpl w:val="F96C5F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A7F74"/>
    <w:multiLevelType w:val="hybridMultilevel"/>
    <w:tmpl w:val="9136499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83646"/>
    <w:multiLevelType w:val="multilevel"/>
    <w:tmpl w:val="D0D4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DF16EE"/>
    <w:multiLevelType w:val="hybridMultilevel"/>
    <w:tmpl w:val="D758D440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930E61"/>
    <w:multiLevelType w:val="hybridMultilevel"/>
    <w:tmpl w:val="EA6248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E2EBB"/>
    <w:multiLevelType w:val="hybridMultilevel"/>
    <w:tmpl w:val="D9F2D7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565B2"/>
    <w:multiLevelType w:val="hybridMultilevel"/>
    <w:tmpl w:val="6D7EF4C6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930D06"/>
    <w:multiLevelType w:val="multilevel"/>
    <w:tmpl w:val="837C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4D26EE"/>
    <w:multiLevelType w:val="hybridMultilevel"/>
    <w:tmpl w:val="664A84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754CC"/>
    <w:multiLevelType w:val="hybridMultilevel"/>
    <w:tmpl w:val="D19CCB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A55C0"/>
    <w:multiLevelType w:val="hybridMultilevel"/>
    <w:tmpl w:val="E30CCF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7286A"/>
    <w:multiLevelType w:val="hybridMultilevel"/>
    <w:tmpl w:val="460A426C"/>
    <w:lvl w:ilvl="0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8646799"/>
    <w:multiLevelType w:val="hybridMultilevel"/>
    <w:tmpl w:val="26167A38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F070C1"/>
    <w:multiLevelType w:val="hybridMultilevel"/>
    <w:tmpl w:val="491C1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33B40"/>
    <w:multiLevelType w:val="hybridMultilevel"/>
    <w:tmpl w:val="A9362A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1168D"/>
    <w:multiLevelType w:val="hybridMultilevel"/>
    <w:tmpl w:val="9DD6C84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A69D6"/>
    <w:multiLevelType w:val="hybridMultilevel"/>
    <w:tmpl w:val="0FD6DBC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25"/>
  </w:num>
  <w:num w:numId="4">
    <w:abstractNumId w:val="30"/>
  </w:num>
  <w:num w:numId="5">
    <w:abstractNumId w:val="12"/>
  </w:num>
  <w:num w:numId="6">
    <w:abstractNumId w:val="15"/>
  </w:num>
  <w:num w:numId="7">
    <w:abstractNumId w:val="34"/>
  </w:num>
  <w:num w:numId="8">
    <w:abstractNumId w:val="10"/>
  </w:num>
  <w:num w:numId="9">
    <w:abstractNumId w:val="14"/>
  </w:num>
  <w:num w:numId="10">
    <w:abstractNumId w:val="36"/>
  </w:num>
  <w:num w:numId="11">
    <w:abstractNumId w:val="37"/>
  </w:num>
  <w:num w:numId="12">
    <w:abstractNumId w:val="16"/>
  </w:num>
  <w:num w:numId="13">
    <w:abstractNumId w:val="2"/>
  </w:num>
  <w:num w:numId="14">
    <w:abstractNumId w:val="1"/>
  </w:num>
  <w:num w:numId="15">
    <w:abstractNumId w:val="24"/>
  </w:num>
  <w:num w:numId="16">
    <w:abstractNumId w:val="32"/>
  </w:num>
  <w:num w:numId="17">
    <w:abstractNumId w:val="33"/>
  </w:num>
  <w:num w:numId="18">
    <w:abstractNumId w:val="0"/>
  </w:num>
  <w:num w:numId="19">
    <w:abstractNumId w:val="17"/>
  </w:num>
  <w:num w:numId="20">
    <w:abstractNumId w:val="8"/>
  </w:num>
  <w:num w:numId="21">
    <w:abstractNumId w:val="27"/>
  </w:num>
  <w:num w:numId="22">
    <w:abstractNumId w:val="11"/>
  </w:num>
  <w:num w:numId="23">
    <w:abstractNumId w:val="3"/>
  </w:num>
  <w:num w:numId="24">
    <w:abstractNumId w:val="19"/>
  </w:num>
  <w:num w:numId="25">
    <w:abstractNumId w:val="18"/>
  </w:num>
  <w:num w:numId="26">
    <w:abstractNumId w:val="7"/>
  </w:num>
  <w:num w:numId="27">
    <w:abstractNumId w:val="22"/>
  </w:num>
  <w:num w:numId="28">
    <w:abstractNumId w:val="29"/>
  </w:num>
  <w:num w:numId="29">
    <w:abstractNumId w:val="5"/>
  </w:num>
  <w:num w:numId="30">
    <w:abstractNumId w:val="35"/>
  </w:num>
  <w:num w:numId="31">
    <w:abstractNumId w:val="13"/>
  </w:num>
  <w:num w:numId="32">
    <w:abstractNumId w:val="23"/>
  </w:num>
  <w:num w:numId="33">
    <w:abstractNumId w:val="4"/>
  </w:num>
  <w:num w:numId="34">
    <w:abstractNumId w:val="20"/>
  </w:num>
  <w:num w:numId="35">
    <w:abstractNumId w:val="28"/>
  </w:num>
  <w:num w:numId="36">
    <w:abstractNumId w:val="9"/>
  </w:num>
  <w:num w:numId="37">
    <w:abstractNumId w:val="2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D5"/>
    <w:rsid w:val="0001309A"/>
    <w:rsid w:val="000162A0"/>
    <w:rsid w:val="00023DCE"/>
    <w:rsid w:val="000406C1"/>
    <w:rsid w:val="000428D1"/>
    <w:rsid w:val="00045E03"/>
    <w:rsid w:val="00060DF6"/>
    <w:rsid w:val="000709BC"/>
    <w:rsid w:val="000752AB"/>
    <w:rsid w:val="00096CAC"/>
    <w:rsid w:val="000B0256"/>
    <w:rsid w:val="000B24A5"/>
    <w:rsid w:val="000C256C"/>
    <w:rsid w:val="000C2B07"/>
    <w:rsid w:val="000C3153"/>
    <w:rsid w:val="000C714C"/>
    <w:rsid w:val="000E0730"/>
    <w:rsid w:val="00113A2F"/>
    <w:rsid w:val="001261D4"/>
    <w:rsid w:val="00133C53"/>
    <w:rsid w:val="0014320C"/>
    <w:rsid w:val="00145A97"/>
    <w:rsid w:val="00147E68"/>
    <w:rsid w:val="00150DB9"/>
    <w:rsid w:val="00172A99"/>
    <w:rsid w:val="00184D18"/>
    <w:rsid w:val="00184F5A"/>
    <w:rsid w:val="00192ADF"/>
    <w:rsid w:val="001F06A8"/>
    <w:rsid w:val="001F11BC"/>
    <w:rsid w:val="001F45FF"/>
    <w:rsid w:val="001F495C"/>
    <w:rsid w:val="00201610"/>
    <w:rsid w:val="00201D15"/>
    <w:rsid w:val="00207159"/>
    <w:rsid w:val="0020739D"/>
    <w:rsid w:val="00226EFF"/>
    <w:rsid w:val="002512E6"/>
    <w:rsid w:val="00261BF1"/>
    <w:rsid w:val="00267B9D"/>
    <w:rsid w:val="00280271"/>
    <w:rsid w:val="00292EA0"/>
    <w:rsid w:val="002A78A2"/>
    <w:rsid w:val="002B419E"/>
    <w:rsid w:val="002C4910"/>
    <w:rsid w:val="002D1996"/>
    <w:rsid w:val="002D2784"/>
    <w:rsid w:val="00300A34"/>
    <w:rsid w:val="00306CCC"/>
    <w:rsid w:val="0031312F"/>
    <w:rsid w:val="003215F5"/>
    <w:rsid w:val="00324D2F"/>
    <w:rsid w:val="003348FE"/>
    <w:rsid w:val="00345613"/>
    <w:rsid w:val="003539FB"/>
    <w:rsid w:val="00357918"/>
    <w:rsid w:val="003669B5"/>
    <w:rsid w:val="00380336"/>
    <w:rsid w:val="003805E6"/>
    <w:rsid w:val="0039146B"/>
    <w:rsid w:val="00393425"/>
    <w:rsid w:val="003975F6"/>
    <w:rsid w:val="003B3638"/>
    <w:rsid w:val="003B386C"/>
    <w:rsid w:val="003B5993"/>
    <w:rsid w:val="003B62BA"/>
    <w:rsid w:val="003D0C3C"/>
    <w:rsid w:val="003F058C"/>
    <w:rsid w:val="003F2F90"/>
    <w:rsid w:val="003F7C3F"/>
    <w:rsid w:val="00413517"/>
    <w:rsid w:val="0043380A"/>
    <w:rsid w:val="004502F5"/>
    <w:rsid w:val="00454057"/>
    <w:rsid w:val="00462C40"/>
    <w:rsid w:val="004752F4"/>
    <w:rsid w:val="00481B3B"/>
    <w:rsid w:val="004856FD"/>
    <w:rsid w:val="00493ED4"/>
    <w:rsid w:val="0049685E"/>
    <w:rsid w:val="004A41CD"/>
    <w:rsid w:val="004A4EA0"/>
    <w:rsid w:val="004B64E2"/>
    <w:rsid w:val="004C2066"/>
    <w:rsid w:val="004C5352"/>
    <w:rsid w:val="004D7584"/>
    <w:rsid w:val="004E08A1"/>
    <w:rsid w:val="00523F9A"/>
    <w:rsid w:val="00541687"/>
    <w:rsid w:val="00560374"/>
    <w:rsid w:val="00572116"/>
    <w:rsid w:val="005721C0"/>
    <w:rsid w:val="00574A3D"/>
    <w:rsid w:val="00581432"/>
    <w:rsid w:val="00590C53"/>
    <w:rsid w:val="005A1237"/>
    <w:rsid w:val="005A2708"/>
    <w:rsid w:val="005A3794"/>
    <w:rsid w:val="005D68AD"/>
    <w:rsid w:val="005E5B39"/>
    <w:rsid w:val="005F0FAB"/>
    <w:rsid w:val="005F4651"/>
    <w:rsid w:val="00605DC4"/>
    <w:rsid w:val="00616773"/>
    <w:rsid w:val="0063684F"/>
    <w:rsid w:val="00645286"/>
    <w:rsid w:val="00650817"/>
    <w:rsid w:val="00654649"/>
    <w:rsid w:val="00656E39"/>
    <w:rsid w:val="00657510"/>
    <w:rsid w:val="00684C01"/>
    <w:rsid w:val="006904D9"/>
    <w:rsid w:val="00697BBC"/>
    <w:rsid w:val="006B1F55"/>
    <w:rsid w:val="006C18D1"/>
    <w:rsid w:val="006C277C"/>
    <w:rsid w:val="006C3625"/>
    <w:rsid w:val="006C620F"/>
    <w:rsid w:val="006D2932"/>
    <w:rsid w:val="0070268D"/>
    <w:rsid w:val="007131FB"/>
    <w:rsid w:val="00721EA8"/>
    <w:rsid w:val="00722846"/>
    <w:rsid w:val="00724D14"/>
    <w:rsid w:val="00726392"/>
    <w:rsid w:val="00727CEC"/>
    <w:rsid w:val="00733A9F"/>
    <w:rsid w:val="0077727C"/>
    <w:rsid w:val="00795F27"/>
    <w:rsid w:val="007A348B"/>
    <w:rsid w:val="007B407E"/>
    <w:rsid w:val="007C6FE1"/>
    <w:rsid w:val="007D5F8C"/>
    <w:rsid w:val="007D74D4"/>
    <w:rsid w:val="007F26DC"/>
    <w:rsid w:val="00804595"/>
    <w:rsid w:val="0081352D"/>
    <w:rsid w:val="00814FA1"/>
    <w:rsid w:val="00820CCA"/>
    <w:rsid w:val="00820D60"/>
    <w:rsid w:val="00851544"/>
    <w:rsid w:val="00852AA2"/>
    <w:rsid w:val="00865473"/>
    <w:rsid w:val="00865C19"/>
    <w:rsid w:val="00873E55"/>
    <w:rsid w:val="00881E3B"/>
    <w:rsid w:val="00885063"/>
    <w:rsid w:val="00885819"/>
    <w:rsid w:val="008A396D"/>
    <w:rsid w:val="008A623B"/>
    <w:rsid w:val="008C3CB3"/>
    <w:rsid w:val="008C67E6"/>
    <w:rsid w:val="008E52CB"/>
    <w:rsid w:val="008E616A"/>
    <w:rsid w:val="008F2631"/>
    <w:rsid w:val="008F6BF1"/>
    <w:rsid w:val="00900B48"/>
    <w:rsid w:val="0090129E"/>
    <w:rsid w:val="009061FE"/>
    <w:rsid w:val="00912FF6"/>
    <w:rsid w:val="00913881"/>
    <w:rsid w:val="00920E41"/>
    <w:rsid w:val="00933D61"/>
    <w:rsid w:val="00933D67"/>
    <w:rsid w:val="00942BC3"/>
    <w:rsid w:val="0095750E"/>
    <w:rsid w:val="0096253A"/>
    <w:rsid w:val="009B269B"/>
    <w:rsid w:val="009B26D5"/>
    <w:rsid w:val="009B3174"/>
    <w:rsid w:val="009D24BE"/>
    <w:rsid w:val="009F4290"/>
    <w:rsid w:val="00A32562"/>
    <w:rsid w:val="00A35268"/>
    <w:rsid w:val="00A447A1"/>
    <w:rsid w:val="00A46450"/>
    <w:rsid w:val="00A524BE"/>
    <w:rsid w:val="00A52BEE"/>
    <w:rsid w:val="00A56752"/>
    <w:rsid w:val="00A67984"/>
    <w:rsid w:val="00A742CC"/>
    <w:rsid w:val="00A75510"/>
    <w:rsid w:val="00A96139"/>
    <w:rsid w:val="00AB2824"/>
    <w:rsid w:val="00AC74C1"/>
    <w:rsid w:val="00AD4FB9"/>
    <w:rsid w:val="00AE0372"/>
    <w:rsid w:val="00AE5089"/>
    <w:rsid w:val="00AE7B68"/>
    <w:rsid w:val="00AF4227"/>
    <w:rsid w:val="00B10C3F"/>
    <w:rsid w:val="00B44FE2"/>
    <w:rsid w:val="00B471D4"/>
    <w:rsid w:val="00B536A0"/>
    <w:rsid w:val="00B57850"/>
    <w:rsid w:val="00B64F8F"/>
    <w:rsid w:val="00B701D6"/>
    <w:rsid w:val="00B712D0"/>
    <w:rsid w:val="00B83E24"/>
    <w:rsid w:val="00B8540B"/>
    <w:rsid w:val="00BA1218"/>
    <w:rsid w:val="00BB25D3"/>
    <w:rsid w:val="00BC24B9"/>
    <w:rsid w:val="00BD0B3F"/>
    <w:rsid w:val="00BD4405"/>
    <w:rsid w:val="00BD4DA5"/>
    <w:rsid w:val="00BD5B04"/>
    <w:rsid w:val="00BE2B24"/>
    <w:rsid w:val="00BE49B4"/>
    <w:rsid w:val="00BE620F"/>
    <w:rsid w:val="00BE7EBE"/>
    <w:rsid w:val="00BF5FE3"/>
    <w:rsid w:val="00C0087B"/>
    <w:rsid w:val="00C02995"/>
    <w:rsid w:val="00C03C82"/>
    <w:rsid w:val="00C1159C"/>
    <w:rsid w:val="00C12DA4"/>
    <w:rsid w:val="00C14909"/>
    <w:rsid w:val="00C20A43"/>
    <w:rsid w:val="00C25310"/>
    <w:rsid w:val="00C30031"/>
    <w:rsid w:val="00C60975"/>
    <w:rsid w:val="00C64199"/>
    <w:rsid w:val="00C65227"/>
    <w:rsid w:val="00C760E2"/>
    <w:rsid w:val="00C76FD5"/>
    <w:rsid w:val="00C84512"/>
    <w:rsid w:val="00C87631"/>
    <w:rsid w:val="00CB2845"/>
    <w:rsid w:val="00CF5FC4"/>
    <w:rsid w:val="00CF6E2B"/>
    <w:rsid w:val="00D0034F"/>
    <w:rsid w:val="00D01888"/>
    <w:rsid w:val="00D04237"/>
    <w:rsid w:val="00D1327D"/>
    <w:rsid w:val="00D21660"/>
    <w:rsid w:val="00D22730"/>
    <w:rsid w:val="00D2309A"/>
    <w:rsid w:val="00D4415D"/>
    <w:rsid w:val="00D670F0"/>
    <w:rsid w:val="00D82758"/>
    <w:rsid w:val="00D93721"/>
    <w:rsid w:val="00DA1AB8"/>
    <w:rsid w:val="00DC11EE"/>
    <w:rsid w:val="00DC4601"/>
    <w:rsid w:val="00DC76F9"/>
    <w:rsid w:val="00DD3B46"/>
    <w:rsid w:val="00E02E41"/>
    <w:rsid w:val="00E147E8"/>
    <w:rsid w:val="00E16C0A"/>
    <w:rsid w:val="00E41714"/>
    <w:rsid w:val="00E41E48"/>
    <w:rsid w:val="00E76703"/>
    <w:rsid w:val="00E77D63"/>
    <w:rsid w:val="00E8414C"/>
    <w:rsid w:val="00E91B0F"/>
    <w:rsid w:val="00E92CB5"/>
    <w:rsid w:val="00EA38F0"/>
    <w:rsid w:val="00EA479C"/>
    <w:rsid w:val="00EB2316"/>
    <w:rsid w:val="00EB24B6"/>
    <w:rsid w:val="00ED4C1D"/>
    <w:rsid w:val="00EE17A3"/>
    <w:rsid w:val="00EE3C9F"/>
    <w:rsid w:val="00EE64E3"/>
    <w:rsid w:val="00EE7CB8"/>
    <w:rsid w:val="00F038D8"/>
    <w:rsid w:val="00F32034"/>
    <w:rsid w:val="00F356FC"/>
    <w:rsid w:val="00F42EAE"/>
    <w:rsid w:val="00F575F6"/>
    <w:rsid w:val="00F62597"/>
    <w:rsid w:val="00F63689"/>
    <w:rsid w:val="00F76BEF"/>
    <w:rsid w:val="00F84DC5"/>
    <w:rsid w:val="00F876DF"/>
    <w:rsid w:val="00FA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5B775"/>
  <w15:docId w15:val="{0BE296C5-0CE9-47D4-B561-BF437681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0B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50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502F5"/>
    <w:rPr>
      <w:rFonts w:ascii="Segoe UI" w:hAnsi="Segoe UI" w:cs="Segoe UI"/>
      <w:sz w:val="18"/>
      <w:szCs w:val="18"/>
      <w:lang w:val="en-AU" w:eastAsia="en-US"/>
    </w:rPr>
  </w:style>
  <w:style w:type="table" w:styleId="TableGrid">
    <w:name w:val="Table Grid"/>
    <w:basedOn w:val="TableNormal"/>
    <w:rsid w:val="004E0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46B"/>
    <w:pPr>
      <w:ind w:left="720"/>
      <w:contextualSpacing/>
    </w:pPr>
  </w:style>
  <w:style w:type="character" w:styleId="FollowedHyperlink">
    <w:name w:val="FollowedHyperlink"/>
    <w:basedOn w:val="DefaultParagraphFont"/>
    <w:rsid w:val="00C760E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41E48"/>
    <w:rPr>
      <w:b/>
      <w:bCs/>
    </w:rPr>
  </w:style>
  <w:style w:type="paragraph" w:styleId="NormalWeb">
    <w:name w:val="Normal (Web)"/>
    <w:basedOn w:val="Normal"/>
    <w:uiPriority w:val="99"/>
    <w:unhideWhenUsed/>
    <w:rsid w:val="00E41E48"/>
    <w:pPr>
      <w:spacing w:after="150"/>
    </w:pPr>
    <w:rPr>
      <w:rFonts w:ascii="Times New Roman" w:hAnsi="Times New Roman" w:cs="Times New Roman"/>
      <w:sz w:val="24"/>
      <w:szCs w:val="24"/>
      <w:lang w:val="en-NZ"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A9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7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735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3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26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5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0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91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12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9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1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Fletcher Concrete &amp; Infrastructure Ltd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Phillips (Firth)</dc:creator>
  <cp:lastModifiedBy>Lara Phillips (Firth)</cp:lastModifiedBy>
  <cp:revision>2</cp:revision>
  <cp:lastPrinted>2018-12-04T03:29:00Z</cp:lastPrinted>
  <dcterms:created xsi:type="dcterms:W3CDTF">2020-02-19T10:21:00Z</dcterms:created>
  <dcterms:modified xsi:type="dcterms:W3CDTF">2020-02-19T10:21:00Z</dcterms:modified>
</cp:coreProperties>
</file>